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649" w:rsidRDefault="00743649" w:rsidP="00743649">
      <w:pPr>
        <w:tabs>
          <w:tab w:val="left" w:pos="3510"/>
        </w:tabs>
        <w:jc w:val="center"/>
        <w:rPr>
          <w:rFonts w:hint="eastAsia"/>
          <w:b/>
          <w:sz w:val="28"/>
          <w:szCs w:val="28"/>
        </w:rPr>
      </w:pPr>
    </w:p>
    <w:p w:rsidR="00743649" w:rsidRDefault="00743649" w:rsidP="00743649">
      <w:pPr>
        <w:tabs>
          <w:tab w:val="left" w:pos="3510"/>
        </w:tabs>
        <w:ind w:left="1260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机器的一般故障和处理方法</w:t>
      </w:r>
    </w:p>
    <w:tbl>
      <w:tblPr>
        <w:tblW w:w="0" w:type="auto"/>
        <w:jc w:val="center"/>
        <w:tblLayout w:type="fixed"/>
        <w:tblLook w:val="0000"/>
      </w:tblPr>
      <w:tblGrid>
        <w:gridCol w:w="1662"/>
        <w:gridCol w:w="1920"/>
        <w:gridCol w:w="3360"/>
        <w:gridCol w:w="3295"/>
      </w:tblGrid>
      <w:tr w:rsidR="00743649" w:rsidTr="008759BC">
        <w:trPr>
          <w:trHeight w:val="3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故障类型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故障现象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分析原因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处理方法</w:t>
            </w:r>
          </w:p>
        </w:tc>
      </w:tr>
      <w:tr w:rsidR="00743649" w:rsidTr="008759BC">
        <w:trPr>
          <w:trHeight w:val="675"/>
          <w:jc w:val="center"/>
        </w:trPr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电源故障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开机电源开关不亮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ind w:rightChars="81" w:right="17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检查电源插座、插头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用万能表检查是否有电压，如果没有电压，更换插座、插头。</w:t>
            </w:r>
          </w:p>
        </w:tc>
      </w:tr>
      <w:tr w:rsidR="00743649" w:rsidTr="008759BC">
        <w:trPr>
          <w:trHeight w:val="675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检查电源开关及保险丝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把保险丝取出，看它是否熔断，如果熔断更换保险丝即可。</w:t>
            </w:r>
          </w:p>
        </w:tc>
      </w:tr>
      <w:tr w:rsidR="00743649" w:rsidTr="008759BC">
        <w:trPr>
          <w:trHeight w:val="675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检查电源是否稳定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用万能表检查本市电压稳定性，如果不稳定，就加一个稳压器。</w:t>
            </w:r>
          </w:p>
        </w:tc>
      </w:tr>
      <w:tr w:rsidR="00743649" w:rsidTr="008759BC">
        <w:trPr>
          <w:trHeight w:val="300"/>
          <w:jc w:val="center"/>
        </w:trPr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骰子盘故障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骰子不动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检查小转盘电机是否损坏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更换小转盘电机即可</w:t>
            </w:r>
          </w:p>
        </w:tc>
      </w:tr>
      <w:tr w:rsidR="00743649" w:rsidTr="008759BC">
        <w:trPr>
          <w:trHeight w:val="675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检查转动圆盘是否脱落或被毛刺钩住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如果脱落，安装即可；如果被毛刺钩住，用剪刀把多余的毛刺剪掉。</w:t>
            </w:r>
          </w:p>
        </w:tc>
      </w:tr>
      <w:tr w:rsidR="00743649" w:rsidTr="008759BC">
        <w:trPr>
          <w:trHeight w:val="300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检查骰子按钮是否灵活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如果不灵活更换骰子按钮</w:t>
            </w:r>
          </w:p>
        </w:tc>
      </w:tr>
      <w:tr w:rsidR="00743649" w:rsidTr="008759BC">
        <w:trPr>
          <w:trHeight w:val="300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骰子转不停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检查骰子盘芯片是否烧坏或装反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如果烧坏，换一个骰子盘芯片</w:t>
            </w:r>
          </w:p>
        </w:tc>
      </w:tr>
      <w:tr w:rsidR="00743649" w:rsidTr="008759BC">
        <w:trPr>
          <w:trHeight w:val="450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检查骰子盘连接线是否接插良好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用万能表检查骰子盘连接线是否断路，如果不通更换连接线</w:t>
            </w:r>
          </w:p>
        </w:tc>
      </w:tr>
      <w:tr w:rsidR="00743649" w:rsidTr="008759BC">
        <w:trPr>
          <w:trHeight w:val="900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检查骰子按钮是否灵活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分别按四个骰子按钮，看是否导电，如果其中一个或几个没导电，更换相对应的导电按钮或骰子线路板</w:t>
            </w:r>
          </w:p>
        </w:tc>
      </w:tr>
      <w:tr w:rsidR="00743649" w:rsidTr="008759BC">
        <w:trPr>
          <w:trHeight w:val="300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骰子盘灯不亮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检查发光二极管是否好坏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如果不好更换发光二极管</w:t>
            </w:r>
          </w:p>
        </w:tc>
      </w:tr>
      <w:tr w:rsidR="00743649" w:rsidTr="008759BC">
        <w:trPr>
          <w:trHeight w:val="675"/>
          <w:jc w:val="center"/>
        </w:trPr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中心圆升降故障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中心圆升降不灵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检查骰子盘升降按钮是否灵活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按一下升降按钮，听是否有声音，如果没有声音，则升降按钮不灵</w:t>
            </w:r>
          </w:p>
        </w:tc>
      </w:tr>
      <w:tr w:rsidR="00743649" w:rsidTr="008759BC">
        <w:trPr>
          <w:trHeight w:val="300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检查</w:t>
            </w:r>
            <w:r>
              <w:rPr>
                <w:color w:val="000000"/>
                <w:kern w:val="0"/>
                <w:sz w:val="18"/>
                <w:szCs w:val="18"/>
              </w:rPr>
              <w:t>K1K2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光电及连接线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换个</w:t>
            </w:r>
            <w:r>
              <w:rPr>
                <w:color w:val="000000"/>
                <w:kern w:val="0"/>
                <w:sz w:val="18"/>
                <w:szCs w:val="18"/>
              </w:rPr>
              <w:t>K1K2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光电或连接线</w:t>
            </w:r>
          </w:p>
        </w:tc>
      </w:tr>
      <w:tr w:rsidR="00743649" w:rsidTr="008759BC">
        <w:trPr>
          <w:trHeight w:val="675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中心圆升降故障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检查主板是否烧坏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用万能表检查控制升降电机的电子元件是否烧坏，如果烧坏换主板</w:t>
            </w:r>
          </w:p>
        </w:tc>
      </w:tr>
      <w:tr w:rsidR="00743649" w:rsidTr="008759BC">
        <w:trPr>
          <w:trHeight w:val="300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检查</w:t>
            </w:r>
            <w:r>
              <w:rPr>
                <w:color w:val="000000"/>
                <w:kern w:val="0"/>
                <w:sz w:val="18"/>
                <w:szCs w:val="18"/>
              </w:rPr>
              <w:t>K1K2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光电及连接线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换</w:t>
            </w:r>
            <w:r>
              <w:rPr>
                <w:color w:val="000000"/>
                <w:kern w:val="0"/>
                <w:sz w:val="18"/>
                <w:szCs w:val="18"/>
              </w:rPr>
              <w:t>K1K2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光电及连接线</w:t>
            </w:r>
          </w:p>
        </w:tc>
      </w:tr>
      <w:tr w:rsidR="00743649" w:rsidTr="008759BC">
        <w:trPr>
          <w:trHeight w:val="450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检查升降电机及连接线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量升降电机的电阻值，来判别电机是否短路</w:t>
            </w:r>
          </w:p>
        </w:tc>
      </w:tr>
      <w:tr w:rsidR="00743649" w:rsidTr="008759BC">
        <w:trPr>
          <w:trHeight w:val="300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检查升降座上磁铁是否脱落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如果脱落用</w:t>
            </w:r>
            <w:r>
              <w:rPr>
                <w:color w:val="000000"/>
                <w:kern w:val="0"/>
                <w:sz w:val="18"/>
                <w:szCs w:val="18"/>
              </w:rPr>
              <w:t>502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粘上</w:t>
            </w:r>
          </w:p>
        </w:tc>
      </w:tr>
      <w:tr w:rsidR="00743649" w:rsidTr="008759BC">
        <w:trPr>
          <w:trHeight w:val="300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中心圆与桌面不平活倾斜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检查骰子盘罩壳是否卡到位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调试</w:t>
            </w:r>
          </w:p>
        </w:tc>
      </w:tr>
      <w:tr w:rsidR="00743649" w:rsidTr="008759BC">
        <w:trPr>
          <w:trHeight w:val="300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检查升降座工作是否正常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调试</w:t>
            </w:r>
          </w:p>
        </w:tc>
      </w:tr>
      <w:tr w:rsidR="00743649" w:rsidTr="008759BC">
        <w:trPr>
          <w:trHeight w:val="300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检查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骰子盘连接线是否被压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调整连接线位置</w:t>
            </w:r>
          </w:p>
        </w:tc>
      </w:tr>
      <w:tr w:rsidR="00743649" w:rsidTr="008759BC">
        <w:trPr>
          <w:trHeight w:val="675"/>
          <w:jc w:val="center"/>
        </w:trPr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推升故障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推升升降不停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检查主板是否烧坏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用万能表检查控制推升电机的电子元件是否烧坏，如果烧坏换主板</w:t>
            </w:r>
          </w:p>
        </w:tc>
      </w:tr>
      <w:tr w:rsidR="00743649" w:rsidTr="008759BC">
        <w:trPr>
          <w:trHeight w:val="300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检查</w:t>
            </w:r>
            <w:r>
              <w:rPr>
                <w:kern w:val="0"/>
                <w:sz w:val="18"/>
                <w:szCs w:val="18"/>
              </w:rPr>
              <w:t>K7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光电及连接线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换</w:t>
            </w:r>
            <w:r>
              <w:rPr>
                <w:kern w:val="0"/>
                <w:sz w:val="18"/>
                <w:szCs w:val="18"/>
              </w:rPr>
              <w:t>K7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光电及连接线</w:t>
            </w:r>
          </w:p>
        </w:tc>
      </w:tr>
      <w:tr w:rsidR="00743649" w:rsidTr="008759BC">
        <w:trPr>
          <w:trHeight w:val="300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检查推升电机及连接线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换电机或重做接线头</w:t>
            </w:r>
          </w:p>
        </w:tc>
      </w:tr>
      <w:tr w:rsidR="00743649" w:rsidTr="008759BC">
        <w:trPr>
          <w:trHeight w:val="300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推升不工作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检查推升电机是否良好以及其连接线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换电机或重做接线头</w:t>
            </w:r>
          </w:p>
        </w:tc>
      </w:tr>
      <w:tr w:rsidR="00743649" w:rsidTr="008759BC">
        <w:trPr>
          <w:trHeight w:val="300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检查主板是否良好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换主板</w:t>
            </w:r>
          </w:p>
        </w:tc>
      </w:tr>
      <w:tr w:rsidR="00743649" w:rsidTr="008759BC">
        <w:trPr>
          <w:trHeight w:val="300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检查推升部将是否有异物卡死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把异物排除即可</w:t>
            </w:r>
          </w:p>
        </w:tc>
      </w:tr>
      <w:tr w:rsidR="00743649" w:rsidTr="008759BC">
        <w:trPr>
          <w:trHeight w:val="300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推升升不到位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检查推升电机是否没力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换电机</w:t>
            </w:r>
          </w:p>
        </w:tc>
      </w:tr>
      <w:tr w:rsidR="00743649" w:rsidTr="008759BC">
        <w:trPr>
          <w:trHeight w:val="300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检查推升部件安装是否良好（推升内齿轮是否按照要求安装）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调试</w:t>
            </w:r>
          </w:p>
        </w:tc>
      </w:tr>
      <w:tr w:rsidR="00743649" w:rsidTr="008759BC">
        <w:trPr>
          <w:trHeight w:val="300"/>
          <w:jc w:val="center"/>
        </w:trPr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洗牌盘故障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洗牌盘开机转不停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检查主板/K3是否损坏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换主板或K3</w:t>
            </w:r>
          </w:p>
        </w:tc>
      </w:tr>
      <w:tr w:rsidR="00743649" w:rsidTr="008759BC">
        <w:trPr>
          <w:trHeight w:val="300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检查电机以及线路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换电机和排除连接线故障即可</w:t>
            </w:r>
          </w:p>
        </w:tc>
      </w:tr>
      <w:tr w:rsidR="00743649" w:rsidTr="008759BC">
        <w:trPr>
          <w:trHeight w:val="300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机器是否不能复位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检查主板以及连接线</w:t>
            </w:r>
          </w:p>
        </w:tc>
      </w:tr>
      <w:tr w:rsidR="00743649" w:rsidTr="008759BC">
        <w:trPr>
          <w:trHeight w:val="300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大盘不转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检查盘电机以及线路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换电机和重做接线头</w:t>
            </w:r>
          </w:p>
        </w:tc>
      </w:tr>
      <w:tr w:rsidR="00743649" w:rsidTr="008759BC">
        <w:trPr>
          <w:trHeight w:val="300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检查主板是否良好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换主板</w:t>
            </w:r>
          </w:p>
        </w:tc>
      </w:tr>
      <w:tr w:rsidR="00743649" w:rsidTr="008759BC">
        <w:trPr>
          <w:trHeight w:val="300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检查盘齿轮是否损坏和是否有异物卡死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换盘齿轮和排除异物即可</w:t>
            </w:r>
          </w:p>
        </w:tc>
      </w:tr>
      <w:tr w:rsidR="00743649" w:rsidTr="008759BC">
        <w:trPr>
          <w:trHeight w:val="450"/>
          <w:jc w:val="center"/>
        </w:trPr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其它故障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计数错误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机器内还有麻将牌，但机器已复位</w:t>
            </w:r>
          </w:p>
        </w:tc>
        <w:tc>
          <w:tcPr>
            <w:tcW w:w="3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检查少牌那边的</w:t>
            </w:r>
            <w:r>
              <w:rPr>
                <w:color w:val="000000"/>
                <w:kern w:val="0"/>
                <w:sz w:val="18"/>
                <w:szCs w:val="18"/>
              </w:rPr>
              <w:t>K5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是否损坏，以及</w:t>
            </w:r>
            <w:r>
              <w:rPr>
                <w:color w:val="000000"/>
                <w:kern w:val="0"/>
                <w:sz w:val="18"/>
                <w:szCs w:val="18"/>
              </w:rPr>
              <w:t>K5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的连接线</w:t>
            </w:r>
          </w:p>
        </w:tc>
      </w:tr>
      <w:tr w:rsidR="00743649" w:rsidTr="008759BC">
        <w:trPr>
          <w:trHeight w:val="312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43649" w:rsidTr="008759BC">
        <w:trPr>
          <w:trHeight w:val="300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检查此边的输送过道是否顺畅</w:t>
            </w:r>
          </w:p>
        </w:tc>
      </w:tr>
      <w:tr w:rsidR="00743649" w:rsidTr="008759BC">
        <w:trPr>
          <w:trHeight w:val="300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检查主板是否损坏</w:t>
            </w:r>
          </w:p>
        </w:tc>
      </w:tr>
      <w:tr w:rsidR="00743649" w:rsidTr="008759BC">
        <w:trPr>
          <w:trHeight w:val="405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机器内已经没牌，但机器还在转动不能复位（少计牌）</w:t>
            </w:r>
          </w:p>
        </w:tc>
        <w:tc>
          <w:tcPr>
            <w:tcW w:w="3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检查多牌那边的</w:t>
            </w:r>
            <w:r>
              <w:rPr>
                <w:color w:val="000000"/>
                <w:kern w:val="0"/>
                <w:sz w:val="18"/>
                <w:szCs w:val="18"/>
              </w:rPr>
              <w:t>K5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是否损坏，以及</w:t>
            </w:r>
            <w:r>
              <w:rPr>
                <w:color w:val="000000"/>
                <w:kern w:val="0"/>
                <w:sz w:val="18"/>
                <w:szCs w:val="18"/>
              </w:rPr>
              <w:t>K5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的连接线</w:t>
            </w:r>
          </w:p>
        </w:tc>
      </w:tr>
      <w:tr w:rsidR="00743649" w:rsidTr="008759BC">
        <w:trPr>
          <w:trHeight w:val="312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43649" w:rsidTr="008759BC">
        <w:trPr>
          <w:trHeight w:val="300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检查档位开关</w:t>
            </w:r>
          </w:p>
        </w:tc>
      </w:tr>
      <w:tr w:rsidR="00743649" w:rsidTr="008759BC">
        <w:trPr>
          <w:trHeight w:val="300"/>
          <w:jc w:val="center"/>
        </w:trPr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649" w:rsidRDefault="00743649" w:rsidP="008759B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检查主板是否损坏</w:t>
            </w:r>
          </w:p>
        </w:tc>
      </w:tr>
    </w:tbl>
    <w:p w:rsidR="000145BB" w:rsidRDefault="000145BB"/>
    <w:sectPr w:rsidR="000145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5BB" w:rsidRDefault="000145BB" w:rsidP="00743649">
      <w:r>
        <w:separator/>
      </w:r>
    </w:p>
  </w:endnote>
  <w:endnote w:type="continuationSeparator" w:id="1">
    <w:p w:rsidR="000145BB" w:rsidRDefault="000145BB" w:rsidP="00743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649" w:rsidRDefault="0074364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649" w:rsidRDefault="0074364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649" w:rsidRDefault="0074364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5BB" w:rsidRDefault="000145BB" w:rsidP="00743649">
      <w:r>
        <w:separator/>
      </w:r>
    </w:p>
  </w:footnote>
  <w:footnote w:type="continuationSeparator" w:id="1">
    <w:p w:rsidR="000145BB" w:rsidRDefault="000145BB" w:rsidP="007436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649" w:rsidRDefault="0074364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649" w:rsidRDefault="00743649" w:rsidP="00743649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649" w:rsidRDefault="0074364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5"/>
      <w:numFmt w:val="japaneseCounting"/>
      <w:lvlText w:val="第%1章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3649"/>
    <w:rsid w:val="000145BB"/>
    <w:rsid w:val="00743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6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36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36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36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36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1120</Characters>
  <Application>Microsoft Office Word</Application>
  <DocSecurity>0</DocSecurity>
  <Lines>9</Lines>
  <Paragraphs>2</Paragraphs>
  <ScaleCrop>false</ScaleCrop>
  <Company>Www.DadiGhost.Com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何金波</dc:creator>
  <cp:keywords/>
  <dc:description/>
  <cp:lastModifiedBy>何金波</cp:lastModifiedBy>
  <cp:revision>2</cp:revision>
  <dcterms:created xsi:type="dcterms:W3CDTF">2015-07-02T08:02:00Z</dcterms:created>
  <dcterms:modified xsi:type="dcterms:W3CDTF">2015-07-02T08:02:00Z</dcterms:modified>
</cp:coreProperties>
</file>